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00D6" w14:textId="77777777" w:rsidR="007211A8" w:rsidRDefault="00A254B9">
      <w:pPr>
        <w:pStyle w:val="Standard"/>
        <w:rPr>
          <w:rFonts w:hint="eastAsia"/>
        </w:rPr>
      </w:pPr>
      <w:r>
        <w:tab/>
      </w:r>
      <w:r>
        <w:rPr>
          <w:sz w:val="36"/>
          <w:szCs w:val="36"/>
        </w:rPr>
        <w:t>REFERAT FRA STYREMØTE 19. MAI 2022</w:t>
      </w:r>
    </w:p>
    <w:p w14:paraId="0A99D422" w14:textId="77777777" w:rsidR="007211A8" w:rsidRDefault="007211A8">
      <w:pPr>
        <w:pStyle w:val="Standard"/>
        <w:rPr>
          <w:rFonts w:hint="eastAsia"/>
          <w:sz w:val="36"/>
          <w:szCs w:val="36"/>
        </w:rPr>
      </w:pPr>
    </w:p>
    <w:p w14:paraId="4A6BCD48" w14:textId="77777777" w:rsidR="007211A8" w:rsidRDefault="00A254B9">
      <w:pPr>
        <w:pStyle w:val="Standard"/>
        <w:rPr>
          <w:rFonts w:hint="eastAsia"/>
          <w:sz w:val="32"/>
          <w:szCs w:val="32"/>
        </w:rPr>
      </w:pPr>
      <w:proofErr w:type="spellStart"/>
      <w:r>
        <w:rPr>
          <w:sz w:val="32"/>
          <w:szCs w:val="32"/>
        </w:rPr>
        <w:t>Sagavn</w:t>
      </w:r>
      <w:proofErr w:type="spellEnd"/>
      <w:r>
        <w:rPr>
          <w:sz w:val="32"/>
          <w:szCs w:val="32"/>
        </w:rPr>
        <w:t>. 20, Leknes kl. 18.00</w:t>
      </w:r>
    </w:p>
    <w:p w14:paraId="24AF0E16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6ABC2E0B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Til </w:t>
      </w:r>
      <w:proofErr w:type="gramStart"/>
      <w:r>
        <w:rPr>
          <w:sz w:val="32"/>
          <w:szCs w:val="32"/>
        </w:rPr>
        <w:t>stede:  Steinar</w:t>
      </w:r>
      <w:proofErr w:type="gramEnd"/>
      <w:r>
        <w:rPr>
          <w:sz w:val="32"/>
          <w:szCs w:val="32"/>
        </w:rPr>
        <w:t xml:space="preserve">, Eldar, </w:t>
      </w:r>
      <w:proofErr w:type="spellStart"/>
      <w:r>
        <w:rPr>
          <w:sz w:val="32"/>
          <w:szCs w:val="32"/>
        </w:rPr>
        <w:t>Ing</w:t>
      </w:r>
      <w:proofErr w:type="spellEnd"/>
      <w:r>
        <w:rPr>
          <w:sz w:val="32"/>
          <w:szCs w:val="32"/>
        </w:rPr>
        <w:t>-Wenche, Tore, Kjell-Tore, Roger og</w:t>
      </w:r>
    </w:p>
    <w:p w14:paraId="503F43D9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     Anita.  Sigfus hadde forfall.</w:t>
      </w:r>
    </w:p>
    <w:p w14:paraId="261AAC3B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684E2973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19990EB3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Sak 32/</w:t>
      </w:r>
      <w:proofErr w:type="gramStart"/>
      <w:r>
        <w:rPr>
          <w:sz w:val="36"/>
          <w:szCs w:val="36"/>
        </w:rPr>
        <w:t>22  Innkalling</w:t>
      </w:r>
      <w:proofErr w:type="gramEnd"/>
      <w:r>
        <w:rPr>
          <w:sz w:val="36"/>
          <w:szCs w:val="36"/>
        </w:rPr>
        <w:t xml:space="preserve"> og saksliste.  Referat fra forrige styremøte</w:t>
      </w:r>
    </w:p>
    <w:p w14:paraId="1FD5AE6A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</w:t>
      </w:r>
      <w:r>
        <w:rPr>
          <w:sz w:val="32"/>
          <w:szCs w:val="32"/>
        </w:rPr>
        <w:t>Ingen merknader til innkalling og saksliste.</w:t>
      </w:r>
    </w:p>
    <w:p w14:paraId="6390D3A0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Referatet fra styremøte 28.april 2022 ble godkjent.</w:t>
      </w:r>
    </w:p>
    <w:p w14:paraId="46138707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62FF294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Sak 33/</w:t>
      </w:r>
      <w:proofErr w:type="gramStart"/>
      <w:r>
        <w:rPr>
          <w:sz w:val="36"/>
          <w:szCs w:val="36"/>
        </w:rPr>
        <w:t>22  Orienteringssaker</w:t>
      </w:r>
      <w:proofErr w:type="gramEnd"/>
    </w:p>
    <w:p w14:paraId="287A0C35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- Eldar </w:t>
      </w:r>
      <w:r>
        <w:rPr>
          <w:sz w:val="32"/>
          <w:szCs w:val="32"/>
        </w:rPr>
        <w:t>og Steinar har sendt inn endringer til Brønnøysund-</w:t>
      </w:r>
    </w:p>
    <w:p w14:paraId="6D330B38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registeret etter siste årsmøte, men det er enda ikke rettet opp.</w:t>
      </w:r>
    </w:p>
    <w:p w14:paraId="5A424580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- Medlemskontingent – det er kommet en del brev i retur, noen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proofErr w:type="spellStart"/>
      <w:r>
        <w:rPr>
          <w:sz w:val="32"/>
          <w:szCs w:val="32"/>
        </w:rPr>
        <w:t>pga</w:t>
      </w:r>
      <w:proofErr w:type="spellEnd"/>
      <w:r>
        <w:rPr>
          <w:sz w:val="32"/>
          <w:szCs w:val="32"/>
        </w:rPr>
        <w:t xml:space="preserve"> feil adresse, andre er utmeldinger/død.  Steinar har </w:t>
      </w:r>
      <w:proofErr w:type="gramStart"/>
      <w:r>
        <w:rPr>
          <w:sz w:val="32"/>
          <w:szCs w:val="32"/>
        </w:rPr>
        <w:t xml:space="preserve">rettet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              det opp i medlemsregisteret i </w:t>
      </w:r>
      <w:proofErr w:type="spellStart"/>
      <w:r>
        <w:rPr>
          <w:sz w:val="32"/>
          <w:szCs w:val="32"/>
        </w:rPr>
        <w:t>Zubarus</w:t>
      </w:r>
      <w:proofErr w:type="spellEnd"/>
      <w:r>
        <w:rPr>
          <w:sz w:val="32"/>
          <w:szCs w:val="32"/>
        </w:rPr>
        <w:t>.</w:t>
      </w:r>
    </w:p>
    <w:p w14:paraId="3B71178B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- Eldar fortalte kort fra </w:t>
      </w:r>
      <w:proofErr w:type="spellStart"/>
      <w:r>
        <w:rPr>
          <w:sz w:val="32"/>
          <w:szCs w:val="32"/>
        </w:rPr>
        <w:t>Gerh</w:t>
      </w:r>
      <w:proofErr w:type="spellEnd"/>
      <w:r>
        <w:rPr>
          <w:sz w:val="32"/>
          <w:szCs w:val="32"/>
        </w:rPr>
        <w:t>. Schøning-arrangementene.</w:t>
      </w:r>
    </w:p>
    <w:p w14:paraId="7CA0F361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45A5BFCE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Sak 34/</w:t>
      </w:r>
      <w:proofErr w:type="gramStart"/>
      <w:r>
        <w:rPr>
          <w:sz w:val="36"/>
          <w:szCs w:val="36"/>
        </w:rPr>
        <w:t>22  Arrangere</w:t>
      </w:r>
      <w:proofErr w:type="gramEnd"/>
      <w:r>
        <w:rPr>
          <w:sz w:val="36"/>
          <w:szCs w:val="36"/>
        </w:rPr>
        <w:t xml:space="preserve"> tur i juni</w:t>
      </w:r>
    </w:p>
    <w:p w14:paraId="02BC2D83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</w:t>
      </w:r>
      <w:proofErr w:type="spellStart"/>
      <w:r>
        <w:rPr>
          <w:sz w:val="32"/>
          <w:szCs w:val="32"/>
        </w:rPr>
        <w:t>Iflg</w:t>
      </w:r>
      <w:proofErr w:type="spellEnd"/>
      <w:r>
        <w:rPr>
          <w:sz w:val="32"/>
          <w:szCs w:val="32"/>
        </w:rPr>
        <w:t xml:space="preserve"> aktivitetsplanen skal vi arrangere en tur i løpet av juni.</w:t>
      </w:r>
    </w:p>
    <w:p w14:paraId="082AAEBE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Sigfus tar kontakt med Turlaget om å arrangere turen Alstad/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Garnes den 19. juni.  Steinar tar kontakt med Magnor Larsen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som kjentmann.</w:t>
      </w:r>
    </w:p>
    <w:p w14:paraId="687E72AF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5602953B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1"/>
          <w:szCs w:val="36"/>
        </w:rPr>
        <w:t>Sak 35/</w:t>
      </w:r>
      <w:proofErr w:type="gramStart"/>
      <w:r>
        <w:rPr>
          <w:sz w:val="31"/>
          <w:szCs w:val="36"/>
        </w:rPr>
        <w:t>22  Regionlagsamling</w:t>
      </w:r>
      <w:proofErr w:type="gramEnd"/>
      <w:r>
        <w:rPr>
          <w:sz w:val="31"/>
          <w:szCs w:val="36"/>
        </w:rPr>
        <w:t xml:space="preserve"> i Oslo 7. j</w:t>
      </w:r>
      <w:r>
        <w:rPr>
          <w:sz w:val="31"/>
          <w:szCs w:val="36"/>
        </w:rPr>
        <w:t>uni 2022</w:t>
      </w:r>
      <w:r>
        <w:rPr>
          <w:sz w:val="36"/>
          <w:szCs w:val="36"/>
        </w:rPr>
        <w:tab/>
      </w:r>
    </w:p>
    <w:p w14:paraId="3C23D80B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>
        <w:rPr>
          <w:sz w:val="32"/>
          <w:szCs w:val="32"/>
        </w:rPr>
        <w:t xml:space="preserve">Steinar møtte på Regionlagsamlingen i Oslo.  Han orienterte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kort fra møtene.  Lederen av Landslaget for lokalhistorie og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ett styremedlem kommer opp hit til høsten for å orientere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styret om regionlagsarbeidet i lokalla</w:t>
      </w:r>
      <w:r>
        <w:rPr>
          <w:sz w:val="32"/>
          <w:szCs w:val="32"/>
        </w:rPr>
        <w:t>gene.</w:t>
      </w:r>
    </w:p>
    <w:p w14:paraId="4623EF25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6B9A2D6A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Sak 36/</w:t>
      </w:r>
      <w:proofErr w:type="gramStart"/>
      <w:r>
        <w:rPr>
          <w:sz w:val="36"/>
          <w:szCs w:val="36"/>
        </w:rPr>
        <w:t>22  Innkjøp</w:t>
      </w:r>
      <w:proofErr w:type="gramEnd"/>
      <w:r>
        <w:rPr>
          <w:sz w:val="36"/>
          <w:szCs w:val="36"/>
        </w:rPr>
        <w:t xml:space="preserve"> av ny Laptop/PC til kontoret</w:t>
      </w:r>
    </w:p>
    <w:p w14:paraId="14CD2695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</w:t>
      </w:r>
      <w:r>
        <w:rPr>
          <w:sz w:val="32"/>
          <w:szCs w:val="32"/>
        </w:rPr>
        <w:t xml:space="preserve">Sigfus har nå kjøpt ny Laptop.  Turlaget kjøpte også ny, så vi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oppnådde en liten rabatt.</w:t>
      </w:r>
    </w:p>
    <w:p w14:paraId="1D4DEB56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514A077A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200DA6DE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46C75A6E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lastRenderedPageBreak/>
        <w:t>Sak 37/</w:t>
      </w:r>
      <w:proofErr w:type="gramStart"/>
      <w:r>
        <w:rPr>
          <w:sz w:val="36"/>
          <w:szCs w:val="36"/>
        </w:rPr>
        <w:t>22  «</w:t>
      </w:r>
      <w:proofErr w:type="gramEnd"/>
      <w:r>
        <w:rPr>
          <w:sz w:val="36"/>
          <w:szCs w:val="36"/>
        </w:rPr>
        <w:t>Vårrengjøring» av kontoret på Fygle</w:t>
      </w:r>
    </w:p>
    <w:p w14:paraId="68E5083F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>
        <w:rPr>
          <w:sz w:val="32"/>
          <w:szCs w:val="32"/>
        </w:rPr>
        <w:t>Eldar og Sigfus begynner på arbeidet om 2-3 uke</w:t>
      </w:r>
      <w:r>
        <w:rPr>
          <w:sz w:val="32"/>
          <w:szCs w:val="32"/>
        </w:rPr>
        <w:t xml:space="preserve">r.  Kaller inn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resten av styret etter behov.  Skal prøve å få selge unna en del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årbøker på årets Ballstad-dager.  Tore undersøker.</w:t>
      </w:r>
    </w:p>
    <w:p w14:paraId="357A545F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p w14:paraId="3103812D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Sak 38/</w:t>
      </w:r>
      <w:proofErr w:type="gramStart"/>
      <w:r>
        <w:rPr>
          <w:sz w:val="36"/>
          <w:szCs w:val="36"/>
        </w:rPr>
        <w:t>22  Eventuelt</w:t>
      </w:r>
      <w:proofErr w:type="gramEnd"/>
    </w:p>
    <w:p w14:paraId="6E7F6BD1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- </w:t>
      </w:r>
      <w:proofErr w:type="gramStart"/>
      <w:r>
        <w:rPr>
          <w:sz w:val="32"/>
          <w:szCs w:val="32"/>
        </w:rPr>
        <w:t>Steinar  blir</w:t>
      </w:r>
      <w:proofErr w:type="gramEnd"/>
      <w:r>
        <w:rPr>
          <w:sz w:val="32"/>
          <w:szCs w:val="32"/>
        </w:rPr>
        <w:t xml:space="preserve"> bortreist til 1.juli.</w:t>
      </w:r>
    </w:p>
    <w:p w14:paraId="29583447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- Eldar tar kontakt med Trond Lone, Grøtøya/S</w:t>
      </w:r>
      <w:r>
        <w:rPr>
          <w:sz w:val="32"/>
          <w:szCs w:val="32"/>
        </w:rPr>
        <w:t>teigen ang</w:t>
      </w:r>
    </w:p>
    <w:p w14:paraId="37DA4B4E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proofErr w:type="spellStart"/>
      <w:r>
        <w:rPr>
          <w:sz w:val="32"/>
          <w:szCs w:val="32"/>
        </w:rPr>
        <w:t>Gerh</w:t>
      </w:r>
      <w:proofErr w:type="spellEnd"/>
      <w:r>
        <w:rPr>
          <w:sz w:val="32"/>
          <w:szCs w:val="32"/>
        </w:rPr>
        <w:t>. Schøning-arrangementet på Meieriet i sommer.</w:t>
      </w:r>
    </w:p>
    <w:p w14:paraId="4C87BC10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- Roger ba styret være obs på at 4 av medlemmene 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Fotogruppa slutter ved årsskiftet, og at vi må begynne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rekrutteringen.</w:t>
      </w:r>
    </w:p>
    <w:p w14:paraId="0E468BA8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- Kjell-Tore informerte om at han hadde gjort avtale med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samme trykkeri (</w:t>
      </w:r>
      <w:proofErr w:type="spellStart"/>
      <w:r>
        <w:rPr>
          <w:sz w:val="32"/>
          <w:szCs w:val="32"/>
        </w:rPr>
        <w:t>Rennesanse</w:t>
      </w:r>
      <w:proofErr w:type="spellEnd"/>
      <w:r>
        <w:rPr>
          <w:sz w:val="32"/>
          <w:szCs w:val="32"/>
        </w:rPr>
        <w:t xml:space="preserve"> Media) som i fjor</w:t>
      </w:r>
      <w:r>
        <w:rPr>
          <w:sz w:val="32"/>
          <w:szCs w:val="32"/>
        </w:rPr>
        <w:t xml:space="preserve"> om trykking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av årboka.</w:t>
      </w:r>
    </w:p>
    <w:p w14:paraId="43685757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- Vi begynner å bli fri for årets årbok.  Eldar sjekker med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Vikinggården og Bokhandelen om de har mange igjen.</w:t>
      </w:r>
    </w:p>
    <w:p w14:paraId="14EB7DFF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Anita sjekker med Spar Borg.</w:t>
      </w:r>
    </w:p>
    <w:p w14:paraId="294D6DDD" w14:textId="77777777" w:rsidR="007211A8" w:rsidRDefault="007211A8">
      <w:pPr>
        <w:pStyle w:val="Standard"/>
        <w:rPr>
          <w:rFonts w:hint="eastAsia"/>
          <w:sz w:val="36"/>
          <w:szCs w:val="36"/>
        </w:rPr>
      </w:pPr>
    </w:p>
    <w:p w14:paraId="1A7C830A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Møtet hevet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19.30.</w:t>
      </w:r>
    </w:p>
    <w:p w14:paraId="35BBE29C" w14:textId="77777777" w:rsidR="007211A8" w:rsidRDefault="007211A8">
      <w:pPr>
        <w:pStyle w:val="Standard"/>
        <w:rPr>
          <w:rFonts w:hint="eastAsia"/>
          <w:sz w:val="36"/>
          <w:szCs w:val="36"/>
        </w:rPr>
      </w:pPr>
    </w:p>
    <w:p w14:paraId="03F15B8F" w14:textId="77777777" w:rsidR="007211A8" w:rsidRDefault="007211A8">
      <w:pPr>
        <w:pStyle w:val="Standard"/>
        <w:rPr>
          <w:rFonts w:hint="eastAsia"/>
          <w:sz w:val="36"/>
          <w:szCs w:val="36"/>
        </w:rPr>
      </w:pPr>
    </w:p>
    <w:p w14:paraId="5D522B1B" w14:textId="77777777" w:rsidR="007211A8" w:rsidRDefault="007211A8">
      <w:pPr>
        <w:pStyle w:val="Standard"/>
        <w:rPr>
          <w:rFonts w:hint="eastAsia"/>
          <w:sz w:val="36"/>
          <w:szCs w:val="36"/>
        </w:rPr>
      </w:pPr>
    </w:p>
    <w:p w14:paraId="344C8074" w14:textId="77777777" w:rsidR="007211A8" w:rsidRDefault="00A254B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Anita Dunvold</w:t>
      </w:r>
    </w:p>
    <w:p w14:paraId="75E8AD37" w14:textId="77777777" w:rsidR="007211A8" w:rsidRDefault="00A254B9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(</w:t>
      </w: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)</w:t>
      </w:r>
    </w:p>
    <w:p w14:paraId="7A4A1754" w14:textId="77777777" w:rsidR="007211A8" w:rsidRDefault="007211A8">
      <w:pPr>
        <w:pStyle w:val="Standard"/>
        <w:rPr>
          <w:rFonts w:hint="eastAsia"/>
          <w:sz w:val="32"/>
          <w:szCs w:val="32"/>
        </w:rPr>
      </w:pPr>
    </w:p>
    <w:sectPr w:rsidR="007211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9CE7" w14:textId="77777777" w:rsidR="00000000" w:rsidRDefault="00A254B9">
      <w:pPr>
        <w:rPr>
          <w:rFonts w:hint="eastAsia"/>
        </w:rPr>
      </w:pPr>
      <w:r>
        <w:separator/>
      </w:r>
    </w:p>
  </w:endnote>
  <w:endnote w:type="continuationSeparator" w:id="0">
    <w:p w14:paraId="3745F22B" w14:textId="77777777" w:rsidR="00000000" w:rsidRDefault="00A254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F791" w14:textId="77777777" w:rsidR="00000000" w:rsidRDefault="00A254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5B51AF" w14:textId="77777777" w:rsidR="00000000" w:rsidRDefault="00A254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11A8"/>
    <w:rsid w:val="007211A8"/>
    <w:rsid w:val="00A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0242"/>
  <w15:docId w15:val="{127FE3F2-8EA1-4A9A-9ABF-1149CA2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nb-NO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2029</Characters>
  <Application>Microsoft Office Word</Application>
  <DocSecurity>4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Nilsen</dc:creator>
  <cp:lastModifiedBy>Steinar Nilsen</cp:lastModifiedBy>
  <cp:revision>2</cp:revision>
  <dcterms:created xsi:type="dcterms:W3CDTF">2022-05-22T21:27:00Z</dcterms:created>
  <dcterms:modified xsi:type="dcterms:W3CDTF">2022-05-22T21:27:00Z</dcterms:modified>
</cp:coreProperties>
</file>